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8C933" w14:textId="77777777" w:rsidR="00AA498F" w:rsidRDefault="00370C65">
      <w:pPr>
        <w:pStyle w:val="BodyText"/>
        <w:spacing w:line="268" w:lineRule="auto"/>
        <w:ind w:right="285"/>
      </w:pPr>
      <w:bookmarkStart w:id="0" w:name="Sheet1"/>
      <w:bookmarkStart w:id="1" w:name="_GoBack"/>
      <w:bookmarkEnd w:id="0"/>
      <w:bookmarkEnd w:id="1"/>
      <w:r>
        <w:rPr>
          <w:spacing w:val="-4"/>
        </w:rPr>
        <w:t>NAME:</w:t>
      </w:r>
      <w:r>
        <w:rPr>
          <w:spacing w:val="40"/>
        </w:rPr>
        <w:t xml:space="preserve"> </w:t>
      </w:r>
      <w:r>
        <w:t>LAST</w:t>
      </w:r>
      <w:r>
        <w:rPr>
          <w:spacing w:val="-15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SS#:</w:t>
      </w:r>
    </w:p>
    <w:p w14:paraId="382B634C" w14:textId="77777777" w:rsidR="00AA498F" w:rsidRDefault="00370C65">
      <w:pPr>
        <w:pStyle w:val="BodyText"/>
        <w:spacing w:before="2"/>
      </w:pPr>
      <w:r>
        <w:rPr>
          <w:spacing w:val="-2"/>
        </w:rPr>
        <w:t>DEPARTMENT:</w:t>
      </w:r>
    </w:p>
    <w:p w14:paraId="738D362B" w14:textId="14FED83C" w:rsidR="00AA498F" w:rsidRDefault="00370C65">
      <w:pPr>
        <w:pStyle w:val="BodyText"/>
        <w:spacing w:line="268" w:lineRule="auto"/>
        <w:ind w:left="108" w:right="39"/>
        <w:jc w:val="center"/>
      </w:pPr>
      <w:r>
        <w:rPr>
          <w:b w:val="0"/>
        </w:rPr>
        <w:br w:type="column"/>
      </w:r>
      <w:r w:rsidR="00066950">
        <w:t>New River Criminal Justice Academy</w:t>
      </w:r>
      <w:r>
        <w:rPr>
          <w:spacing w:val="-1"/>
        </w:rPr>
        <w:t xml:space="preserve"> </w:t>
      </w:r>
      <w:r>
        <w:t xml:space="preserve">ONLINE FAX: </w:t>
      </w:r>
      <w:r w:rsidR="00066950">
        <w:t>540-674-5849</w:t>
      </w:r>
    </w:p>
    <w:p w14:paraId="0B640E7A" w14:textId="3826E885" w:rsidR="00AA498F" w:rsidRDefault="00350F55">
      <w:pPr>
        <w:pStyle w:val="BodyText"/>
        <w:spacing w:before="2"/>
        <w:ind w:left="108" w:right="38"/>
        <w:jc w:val="center"/>
      </w:pPr>
      <w:hyperlink r:id="rId4">
        <w:r w:rsidR="00370C65">
          <w:rPr>
            <w:spacing w:val="-2"/>
          </w:rPr>
          <w:t>Email:</w:t>
        </w:r>
        <w:r w:rsidR="00066950">
          <w:rPr>
            <w:spacing w:val="-2"/>
          </w:rPr>
          <w:t xml:space="preserve"> </w:t>
        </w:r>
      </w:hyperlink>
      <w:r w:rsidR="00066950">
        <w:rPr>
          <w:spacing w:val="-2"/>
        </w:rPr>
        <w:t>records@nrcjta.org</w:t>
      </w:r>
    </w:p>
    <w:p w14:paraId="188C25BB" w14:textId="77777777" w:rsidR="00AA498F" w:rsidRDefault="00370C65">
      <w:pPr>
        <w:pStyle w:val="BodyText"/>
        <w:spacing w:line="268" w:lineRule="auto"/>
        <w:ind w:firstLine="616"/>
      </w:pPr>
      <w:r>
        <w:rPr>
          <w:b w:val="0"/>
        </w:rPr>
        <w:br w:type="column"/>
      </w:r>
      <w:r>
        <w:t>2024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Jan.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Mar.</w:t>
      </w:r>
      <w:r>
        <w:rPr>
          <w:spacing w:val="-1"/>
        </w:rPr>
        <w:t xml:space="preserve"> </w:t>
      </w:r>
      <w:r>
        <w:t>15 TRAINING</w:t>
      </w:r>
      <w:r>
        <w:rPr>
          <w:spacing w:val="1"/>
        </w:rPr>
        <w:t xml:space="preserve"> </w:t>
      </w:r>
      <w:r>
        <w:t>OFFICER'S</w:t>
      </w:r>
      <w:r>
        <w:rPr>
          <w:spacing w:val="2"/>
        </w:rPr>
        <w:t xml:space="preserve"> </w:t>
      </w:r>
      <w:r>
        <w:t xml:space="preserve">EMAIL </w:t>
      </w:r>
      <w:r>
        <w:rPr>
          <w:spacing w:val="-2"/>
        </w:rPr>
        <w:t>ADDRESS</w:t>
      </w:r>
    </w:p>
    <w:p w14:paraId="53902E61" w14:textId="77777777" w:rsidR="00AA498F" w:rsidRDefault="00AA498F">
      <w:pPr>
        <w:spacing w:line="268" w:lineRule="auto"/>
        <w:sectPr w:rsidR="00AA498F">
          <w:type w:val="continuous"/>
          <w:pgSz w:w="15840" w:h="12240" w:orient="landscape"/>
          <w:pgMar w:top="340" w:right="180" w:bottom="0" w:left="180" w:header="720" w:footer="720" w:gutter="0"/>
          <w:cols w:num="3" w:space="720" w:equalWidth="0">
            <w:col w:w="1477" w:space="4156"/>
            <w:col w:w="4147" w:space="2037"/>
            <w:col w:w="3663"/>
          </w:cols>
        </w:sectPr>
      </w:pPr>
    </w:p>
    <w:p w14:paraId="5D5028F6" w14:textId="77777777" w:rsidR="00AA498F" w:rsidRDefault="00AA498F">
      <w:pPr>
        <w:rPr>
          <w:b/>
          <w:sz w:val="20"/>
        </w:rPr>
      </w:pPr>
    </w:p>
    <w:p w14:paraId="67404A85" w14:textId="77777777" w:rsidR="00AA498F" w:rsidRDefault="00AA498F">
      <w:pPr>
        <w:spacing w:before="4"/>
        <w:rPr>
          <w:b/>
          <w:sz w:val="12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6"/>
        <w:gridCol w:w="1006"/>
        <w:gridCol w:w="1101"/>
        <w:gridCol w:w="5413"/>
        <w:gridCol w:w="1078"/>
        <w:gridCol w:w="1132"/>
      </w:tblGrid>
      <w:tr w:rsidR="00AA498F" w14:paraId="0375B725" w14:textId="77777777">
        <w:trPr>
          <w:trHeight w:val="218"/>
        </w:trPr>
        <w:tc>
          <w:tcPr>
            <w:tcW w:w="4696" w:type="dxa"/>
            <w:tcBorders>
              <w:bottom w:val="nil"/>
              <w:right w:val="nil"/>
            </w:tcBorders>
            <w:shd w:val="clear" w:color="auto" w:fill="C0C0C0"/>
          </w:tcPr>
          <w:p w14:paraId="2877B266" w14:textId="77777777" w:rsidR="00AA498F" w:rsidRDefault="00370C65">
            <w:pPr>
              <w:pStyle w:val="TableParagraph"/>
              <w:spacing w:before="15" w:line="183" w:lineRule="exact"/>
              <w:ind w:left="474"/>
              <w:rPr>
                <w:b/>
                <w:sz w:val="16"/>
              </w:rPr>
            </w:pPr>
            <w:r>
              <w:rPr>
                <w:b/>
                <w:sz w:val="16"/>
              </w:rPr>
              <w:t>OPTIONS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CAREER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HOURS</w:t>
            </w: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1303C3FB" w14:textId="77777777" w:rsidR="00AA498F" w:rsidRDefault="00370C65">
            <w:pPr>
              <w:pStyle w:val="TableParagraph"/>
              <w:spacing w:before="15" w:line="183" w:lineRule="exact"/>
              <w:ind w:left="210" w:right="17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CREDIT</w:t>
            </w:r>
          </w:p>
        </w:tc>
        <w:tc>
          <w:tcPr>
            <w:tcW w:w="1101" w:type="dxa"/>
            <w:tcBorders>
              <w:left w:val="nil"/>
              <w:bottom w:val="nil"/>
              <w:right w:val="single" w:sz="6" w:space="0" w:color="000000"/>
            </w:tcBorders>
            <w:shd w:val="clear" w:color="auto" w:fill="C0C0C0"/>
          </w:tcPr>
          <w:p w14:paraId="12822E42" w14:textId="77777777" w:rsidR="00AA498F" w:rsidRDefault="00370C65">
            <w:pPr>
              <w:pStyle w:val="TableParagraph"/>
              <w:spacing w:before="12" w:line="240" w:lineRule="auto"/>
              <w:ind w:left="132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color w:val="FF0000"/>
                <w:spacing w:val="-5"/>
                <w:sz w:val="16"/>
              </w:rPr>
              <w:t>"X"</w:t>
            </w:r>
          </w:p>
        </w:tc>
        <w:tc>
          <w:tcPr>
            <w:tcW w:w="5413" w:type="dxa"/>
            <w:tcBorders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14:paraId="273544B0" w14:textId="77777777" w:rsidR="00AA498F" w:rsidRDefault="00370C65">
            <w:pPr>
              <w:pStyle w:val="TableParagraph"/>
              <w:spacing w:before="15" w:line="183" w:lineRule="exact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OPTIONS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CAREER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HOURS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4198DBF2" w14:textId="77777777" w:rsidR="00AA498F" w:rsidRDefault="00370C65">
            <w:pPr>
              <w:pStyle w:val="TableParagraph"/>
              <w:spacing w:before="15" w:line="183" w:lineRule="exact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CREDIT</w:t>
            </w:r>
          </w:p>
        </w:tc>
        <w:tc>
          <w:tcPr>
            <w:tcW w:w="1132" w:type="dxa"/>
            <w:tcBorders>
              <w:left w:val="nil"/>
              <w:bottom w:val="nil"/>
            </w:tcBorders>
            <w:shd w:val="clear" w:color="auto" w:fill="C0C0C0"/>
          </w:tcPr>
          <w:p w14:paraId="203A9BBF" w14:textId="77777777" w:rsidR="00AA498F" w:rsidRDefault="00370C65">
            <w:pPr>
              <w:pStyle w:val="TableParagraph"/>
              <w:spacing w:before="12" w:line="240" w:lineRule="auto"/>
              <w:ind w:left="13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color w:val="FF0000"/>
                <w:spacing w:val="-5"/>
                <w:sz w:val="16"/>
              </w:rPr>
              <w:t>"X"</w:t>
            </w:r>
          </w:p>
        </w:tc>
      </w:tr>
      <w:tr w:rsidR="00AA498F" w14:paraId="086D7DB3" w14:textId="77777777" w:rsidTr="00370C65">
        <w:trPr>
          <w:trHeight w:val="224"/>
        </w:trPr>
        <w:tc>
          <w:tcPr>
            <w:tcW w:w="4696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5FFC83A" w14:textId="77777777" w:rsidR="00AA498F" w:rsidRDefault="00370C65">
            <w:pPr>
              <w:pStyle w:val="TableParagraph"/>
              <w:spacing w:before="25"/>
              <w:ind w:left="33"/>
              <w:rPr>
                <w:sz w:val="16"/>
              </w:rPr>
            </w:pPr>
            <w:r>
              <w:rPr>
                <w:sz w:val="16"/>
              </w:rPr>
              <w:t>Alzheimer's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Disease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14557" w14:textId="77777777" w:rsidR="00AA498F" w:rsidRDefault="00370C65">
            <w:pPr>
              <w:pStyle w:val="TableParagraph"/>
              <w:spacing w:before="25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BBE0681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40C4BEC" w14:textId="77777777" w:rsidR="00AA498F" w:rsidRDefault="00370C65">
            <w:pPr>
              <w:pStyle w:val="TableParagraph"/>
              <w:spacing w:before="6" w:line="198" w:lineRule="exact"/>
              <w:ind w:left="39"/>
              <w:rPr>
                <w:sz w:val="18"/>
              </w:rPr>
            </w:pPr>
            <w:r>
              <w:rPr>
                <w:sz w:val="18"/>
              </w:rPr>
              <w:t>Jailor Use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Force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95408" w14:textId="77777777" w:rsidR="00AA498F" w:rsidRDefault="00370C65">
            <w:pPr>
              <w:pStyle w:val="TableParagraph"/>
              <w:spacing w:before="6" w:line="198" w:lineRule="exact"/>
              <w:ind w:left="21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>
              <w:rPr>
                <w:spacing w:val="-2"/>
                <w:sz w:val="18"/>
              </w:rPr>
              <w:t>Hours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54A992B1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38EAD9F9" w14:textId="77777777" w:rsidTr="00370C65">
        <w:trPr>
          <w:trHeight w:val="222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BF6FE" w14:textId="77777777" w:rsidR="00AA498F" w:rsidRDefault="00370C65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Alzheimer's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Jailors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F6C9B" w14:textId="77777777" w:rsidR="00AA498F" w:rsidRDefault="00370C65">
            <w:pPr>
              <w:pStyle w:val="TableParagraph"/>
              <w:spacing w:before="24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3B63361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FDDC522" w14:textId="77777777" w:rsidR="00AA498F" w:rsidRDefault="00370C65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Leadership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Strategies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0B2B1" w14:textId="77777777" w:rsidR="00AA498F" w:rsidRDefault="00370C65">
            <w:pPr>
              <w:pStyle w:val="TableParagraph"/>
              <w:spacing w:before="24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3C342E8E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214373BC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8FDE0" w14:textId="77777777" w:rsidR="00AA498F" w:rsidRDefault="00370C65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Americans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Disabilities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Enforcement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03ABC" w14:textId="77777777" w:rsidR="00AA498F" w:rsidRDefault="00370C65">
            <w:pPr>
              <w:pStyle w:val="TableParagraph"/>
              <w:spacing w:before="24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60A3FA1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237A43B" w14:textId="77777777" w:rsidR="00AA498F" w:rsidRDefault="00370C65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LIDAR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Operator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Re-certification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(due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3rd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year)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453BC" w14:textId="77777777" w:rsidR="00AA498F" w:rsidRDefault="00370C65">
            <w:pPr>
              <w:pStyle w:val="TableParagraph"/>
              <w:spacing w:before="24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2A2D2725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63ACDF9C" w14:textId="77777777" w:rsidTr="00370C65">
        <w:trPr>
          <w:trHeight w:val="222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BBD1A" w14:textId="77777777" w:rsidR="00AA498F" w:rsidRDefault="00370C65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Autism: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Recognition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Response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26510" w14:textId="77777777" w:rsidR="00AA498F" w:rsidRDefault="00370C65">
            <w:pPr>
              <w:pStyle w:val="TableParagraph"/>
              <w:spacing w:before="24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7FBEFC1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72989E5" w14:textId="77777777" w:rsidR="00AA498F" w:rsidRDefault="00370C65">
            <w:pPr>
              <w:pStyle w:val="TableParagraph"/>
              <w:spacing w:before="16" w:line="240" w:lineRule="auto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Line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Duty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r>
              <w:rPr>
                <w:w w:val="105"/>
                <w:sz w:val="14"/>
              </w:rPr>
              <w:t>Required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within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days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again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years</w:t>
            </w:r>
            <w:r>
              <w:rPr>
                <w:spacing w:val="-2"/>
                <w:w w:val="105"/>
                <w:sz w:val="16"/>
              </w:rPr>
              <w:t>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BD44E" w14:textId="77777777" w:rsidR="00AA498F" w:rsidRDefault="00370C65">
            <w:pPr>
              <w:pStyle w:val="TableParagraph"/>
              <w:spacing w:before="24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782CA46D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46C82F93" w14:textId="77777777" w:rsidTr="00370C65">
        <w:trPr>
          <w:trHeight w:val="222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B40CE" w14:textId="77777777" w:rsidR="00AA498F" w:rsidRDefault="00370C65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Avoiding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Jail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Staff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21693" w14:textId="77777777" w:rsidR="00AA498F" w:rsidRDefault="00370C65">
            <w:pPr>
              <w:pStyle w:val="TableParagraph"/>
              <w:spacing w:before="24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CE8C311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8904FD2" w14:textId="77777777" w:rsidR="00AA498F" w:rsidRDefault="00370C65">
            <w:pPr>
              <w:pStyle w:val="TableParagraph"/>
              <w:spacing w:before="24"/>
              <w:ind w:left="29"/>
              <w:rPr>
                <w:sz w:val="16"/>
              </w:rPr>
            </w:pPr>
            <w:r>
              <w:rPr>
                <w:sz w:val="16"/>
              </w:rPr>
              <w:t>Managing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Mentally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Ill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Inmate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313AB" w14:textId="77777777" w:rsidR="00AA498F" w:rsidRDefault="00370C65">
            <w:pPr>
              <w:pStyle w:val="TableParagraph"/>
              <w:spacing w:before="24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25263B93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4951D170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5FB97" w14:textId="77777777" w:rsidR="00AA498F" w:rsidRDefault="00370C65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Bath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Salts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17386" w14:textId="77777777" w:rsidR="00AA498F" w:rsidRDefault="00370C65">
            <w:pPr>
              <w:pStyle w:val="TableParagraph"/>
              <w:spacing w:before="24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259A0D6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37C24AF" w14:textId="77777777" w:rsidR="00AA498F" w:rsidRDefault="00370C65">
            <w:pPr>
              <w:pStyle w:val="TableParagraph"/>
              <w:spacing w:before="24"/>
              <w:ind w:left="29"/>
              <w:rPr>
                <w:sz w:val="16"/>
              </w:rPr>
            </w:pPr>
            <w:r>
              <w:rPr>
                <w:sz w:val="16"/>
              </w:rPr>
              <w:t>Managing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Older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Offender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(Updated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2023)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81979" w14:textId="77777777" w:rsidR="00AA498F" w:rsidRDefault="00370C65">
            <w:pPr>
              <w:pStyle w:val="TableParagraph"/>
              <w:spacing w:before="24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2216373D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5931B2BF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C8AF4" w14:textId="77777777" w:rsidR="00AA498F" w:rsidRDefault="00370C65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Bloodborne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Pathogens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(For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Jail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LE)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BA79B" w14:textId="77777777" w:rsidR="00AA498F" w:rsidRDefault="00370C65">
            <w:pPr>
              <w:pStyle w:val="TableParagraph"/>
              <w:spacing w:before="24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CE9AD8A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BB364DE" w14:textId="77777777" w:rsidR="00AA498F" w:rsidRDefault="00370C65">
            <w:pPr>
              <w:pStyle w:val="TableParagraph"/>
              <w:spacing w:before="24"/>
              <w:ind w:left="29"/>
              <w:rPr>
                <w:sz w:val="16"/>
              </w:rPr>
            </w:pPr>
            <w:r>
              <w:rPr>
                <w:sz w:val="16"/>
              </w:rPr>
              <w:t>NIMS/ICS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Refresher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17B67" w14:textId="77777777" w:rsidR="00AA498F" w:rsidRDefault="00370C65">
            <w:pPr>
              <w:pStyle w:val="TableParagraph"/>
              <w:spacing w:before="24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715807D7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7E6BCC30" w14:textId="77777777" w:rsidTr="00370C65">
        <w:trPr>
          <w:trHeight w:val="222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3C1A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Bomb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Threat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Response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58ECF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6845B1D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EA83F0D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Officer-involved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Shooting;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Aftermath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7B58E" w14:textId="77777777" w:rsidR="00AA498F" w:rsidRDefault="00370C65">
            <w:pPr>
              <w:pStyle w:val="TableParagraph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0C4CEEA4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7E15146C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539A3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Extractions,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Safety,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Searches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0E0C7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EBC25D6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30439D0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Officer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Suicide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Prevention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Enforcement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ACDCF" w14:textId="77777777" w:rsidR="00AA498F" w:rsidRDefault="00370C65">
            <w:pPr>
              <w:pStyle w:val="TableParagraph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69265198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541BA315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D7C22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Community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Policing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21st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Century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FD26F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248BB00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B3ABE33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Officer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Survival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F8423" w14:textId="77777777" w:rsidR="00AA498F" w:rsidRDefault="00370C65">
            <w:pPr>
              <w:pStyle w:val="TableParagraph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3D9D3C35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11A00E13" w14:textId="77777777" w:rsidTr="00370C65">
        <w:trPr>
          <w:trHeight w:val="222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C30B3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Consular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Diplomatic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Immunity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51539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13C0F83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82BEC55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Officer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Wellness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64742" w14:textId="77777777" w:rsidR="00AA498F" w:rsidRDefault="00370C65">
            <w:pPr>
              <w:pStyle w:val="TableParagraph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59B8624D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03ACC3C9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8AA2C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Counter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Terrorism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CBRNE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52776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AB7ACA9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367C496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Officers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Networking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D6543" w14:textId="77777777" w:rsidR="00AA498F" w:rsidRDefault="00370C65">
            <w:pPr>
              <w:pStyle w:val="TableParagraph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5452B313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0BA18FC4" w14:textId="77777777" w:rsidTr="00370C65">
        <w:trPr>
          <w:trHeight w:val="222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FAE5E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Counter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Terrorism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11667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335477C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E042042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Open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Carry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Revised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6775D" w14:textId="77777777" w:rsidR="00AA498F" w:rsidRDefault="00370C65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6.5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332E2080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0DD6B0A9" w14:textId="77777777" w:rsidTr="00370C65">
        <w:trPr>
          <w:trHeight w:val="222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50DB2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Counter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Terrorism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Prevent,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Detect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Deter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B480B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5C7BACA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A55CDB3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Prison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Rape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Elimination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Act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0F850" w14:textId="77777777" w:rsidR="00AA498F" w:rsidRDefault="00370C65">
            <w:pPr>
              <w:pStyle w:val="TableParagraph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3E02D5F3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372A27F5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3EDA9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Courtroom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(Updated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2023)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10A97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800246A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881CB67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RADAR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Operator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Re-certification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(due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3rd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year)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5008A" w14:textId="77777777" w:rsidR="00AA498F" w:rsidRDefault="00370C65">
            <w:pPr>
              <w:pStyle w:val="TableParagraph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5BD28AF8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0B4427E2" w14:textId="77777777" w:rsidTr="00370C65">
        <w:trPr>
          <w:trHeight w:val="222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BB001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Covert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Inmate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BF393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8AC26BF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F5726C7" w14:textId="77777777" w:rsidR="00AA498F" w:rsidRDefault="00370C65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Religion,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RLUIPA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Jails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7A5BD" w14:textId="77777777" w:rsidR="00AA498F" w:rsidRDefault="00370C65">
            <w:pPr>
              <w:pStyle w:val="TableParagraph"/>
              <w:ind w:left="208" w:right="1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721E30D4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0DB02AC7" w14:textId="77777777" w:rsidTr="00370C65">
        <w:trPr>
          <w:trHeight w:val="222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ACE1C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Incident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1ED2D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874AB7D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EE3D9F1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Search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Seizure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CAC05" w14:textId="77777777" w:rsidR="00AA498F" w:rsidRDefault="00370C65">
            <w:pPr>
              <w:pStyle w:val="TableParagraph"/>
              <w:ind w:left="210" w:right="17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2AD021DF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65DBCE0C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5C1B3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Cross-Gender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Supervision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Inmates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4CCB6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4EE5668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675AA06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Jailors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884A3" w14:textId="77777777" w:rsidR="00AA498F" w:rsidRDefault="00370C65">
            <w:pPr>
              <w:pStyle w:val="TableParagraph"/>
              <w:ind w:left="210"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10D566F7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378C6AC1" w14:textId="77777777" w:rsidTr="00370C65">
        <w:trPr>
          <w:trHeight w:val="222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C84AA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Dealing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Inmate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Behavior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A5397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1657591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C5BE781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Serving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Warrants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D4A07" w14:textId="77777777" w:rsidR="00AA498F" w:rsidRDefault="00370C65">
            <w:pPr>
              <w:pStyle w:val="TableParagraph"/>
              <w:ind w:left="210" w:right="17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1A9DECA6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2F1C9D21" w14:textId="77777777" w:rsidTr="00370C65">
        <w:trPr>
          <w:trHeight w:val="222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84EC6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De-</w:t>
            </w:r>
            <w:r>
              <w:rPr>
                <w:spacing w:val="-2"/>
                <w:sz w:val="16"/>
              </w:rPr>
              <w:t>escalation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2C18C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F67D380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D29C5D1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Sexual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Harassment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6C77B" w14:textId="77777777" w:rsidR="00AA498F" w:rsidRDefault="00370C65">
            <w:pPr>
              <w:pStyle w:val="TableParagraph"/>
              <w:ind w:left="210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016F8A63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4DA1A22F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4D86C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Documenting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Critical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Incidents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Jails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F9FFB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D994244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B8FFBA1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Sovereign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Citizens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Revised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098F" w14:textId="77777777" w:rsidR="00AA498F" w:rsidRDefault="00370C65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6.5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153C8406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25AEB91F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7D444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Domestic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Terrorism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Hate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Groups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723D3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A261771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25E0FF5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Fighting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Doctrine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715E6" w14:textId="77777777" w:rsidR="00AA498F" w:rsidRDefault="00370C65">
            <w:pPr>
              <w:pStyle w:val="TableParagraph"/>
              <w:ind w:left="210" w:right="17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383007F9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2159D3AB" w14:textId="77777777" w:rsidTr="00370C65">
        <w:trPr>
          <w:trHeight w:val="222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08FB0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Drug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Recognition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Refresher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519F9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612206D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072CD90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Transgender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Inmates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(Updated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2023)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4F097" w14:textId="77777777" w:rsidR="00AA498F" w:rsidRDefault="00370C65">
            <w:pPr>
              <w:pStyle w:val="TableParagraph"/>
              <w:ind w:left="210" w:right="17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12CEC49F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2ED0FB3C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9FAAD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Duty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Intervene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27121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9AAADE4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3DDF8CB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Force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(Includes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updates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Session)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4C0E" w14:textId="77777777" w:rsidR="00AA498F" w:rsidRDefault="00370C65">
            <w:pPr>
              <w:pStyle w:val="TableParagraph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74D8736C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176D4008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2F029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Abuse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413AE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07402A8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D96B808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Verbal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De-</w:t>
            </w:r>
            <w:r>
              <w:rPr>
                <w:spacing w:val="-2"/>
                <w:sz w:val="16"/>
              </w:rPr>
              <w:t>escalation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ECBF2" w14:textId="77777777" w:rsidR="00AA498F" w:rsidRDefault="00370C65">
            <w:pPr>
              <w:pStyle w:val="TableParagraph"/>
              <w:ind w:left="210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4A82CFDD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74490C93" w14:textId="77777777" w:rsidTr="00370C65">
        <w:trPr>
          <w:trHeight w:val="222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E3837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Ethics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Policing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(Updated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2023)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F707E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88B7BCC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A191BC5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Virginia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Magistrates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B4C88" w14:textId="77777777" w:rsidR="00AA498F" w:rsidRDefault="00370C65">
            <w:pPr>
              <w:pStyle w:val="TableParagraph"/>
              <w:ind w:left="210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33C3A977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1ACD5A63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45525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Excited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Delirium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33C17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C551B6A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809A246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Visual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Tracking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LE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33F6F" w14:textId="77777777" w:rsidR="00AA498F" w:rsidRDefault="00370C65">
            <w:pPr>
              <w:pStyle w:val="TableParagraph"/>
              <w:ind w:left="210" w:right="17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25C53D4C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5F0B5138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15045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Fentanyl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Threat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Responders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14BC5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604A334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AF5C52D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Witness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Intimidation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A2D88" w14:textId="77777777" w:rsidR="00AA498F" w:rsidRDefault="00370C65">
            <w:pPr>
              <w:pStyle w:val="TableParagraph"/>
              <w:ind w:left="210" w:right="17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22D1A09C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07BB046F" w14:textId="77777777" w:rsidTr="00370C65">
        <w:trPr>
          <w:trHeight w:val="222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7B54C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Field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Officer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Re-Cert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(due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3rd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year)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30A4B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51E7F04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14:paraId="6DFB96E4" w14:textId="77777777" w:rsidR="00AA498F" w:rsidRDefault="00370C6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X,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Workplace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D88BE2" w14:textId="77777777" w:rsidR="00AA498F" w:rsidRDefault="00370C65">
            <w:pPr>
              <w:pStyle w:val="TableParagraph"/>
              <w:ind w:left="210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nil"/>
              <w:right w:val="thickThinMediumGap" w:sz="4" w:space="0" w:color="000000"/>
            </w:tcBorders>
            <w:vAlign w:val="center"/>
          </w:tcPr>
          <w:p w14:paraId="797B3C08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7415EEA4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5BDD0" w14:textId="77777777" w:rsidR="00AA498F" w:rsidRDefault="00370C6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Gang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Training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FA3D6" w14:textId="77777777" w:rsidR="00AA498F" w:rsidRDefault="00370C65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EED2952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0C0C0"/>
          </w:tcPr>
          <w:p w14:paraId="1B57343D" w14:textId="77777777" w:rsidR="00AA498F" w:rsidRDefault="00370C65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OPTIONS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CULTURAL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DIVERSITY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HOURS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B7BCEF7" w14:textId="77777777" w:rsidR="00AA498F" w:rsidRDefault="00370C65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CREDIT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shd w:val="clear" w:color="auto" w:fill="C0C0C0"/>
            <w:vAlign w:val="center"/>
          </w:tcPr>
          <w:p w14:paraId="57BFCC85" w14:textId="77777777" w:rsidR="00AA498F" w:rsidRPr="00370C65" w:rsidRDefault="00370C65" w:rsidP="00370C65">
            <w:pPr>
              <w:pStyle w:val="TableParagraph"/>
              <w:spacing w:before="21" w:line="182" w:lineRule="exact"/>
              <w:ind w:left="138" w:right="110"/>
              <w:jc w:val="center"/>
              <w:rPr>
                <w:b/>
                <w:sz w:val="16"/>
                <w:szCs w:val="16"/>
              </w:rPr>
            </w:pPr>
            <w:r w:rsidRPr="00370C65">
              <w:rPr>
                <w:b/>
                <w:sz w:val="16"/>
                <w:szCs w:val="16"/>
              </w:rPr>
              <w:t>PLACE</w:t>
            </w:r>
            <w:r w:rsidRPr="00370C65">
              <w:rPr>
                <w:b/>
                <w:spacing w:val="3"/>
                <w:sz w:val="16"/>
                <w:szCs w:val="16"/>
              </w:rPr>
              <w:t xml:space="preserve"> </w:t>
            </w:r>
            <w:r w:rsidRPr="00370C65">
              <w:rPr>
                <w:b/>
                <w:color w:val="FF0000"/>
                <w:spacing w:val="-5"/>
                <w:sz w:val="16"/>
                <w:szCs w:val="16"/>
              </w:rPr>
              <w:t>"X"</w:t>
            </w:r>
          </w:p>
        </w:tc>
      </w:tr>
      <w:tr w:rsidR="00AA498F" w14:paraId="2F625E08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121A" w14:textId="77777777" w:rsidR="00AA498F" w:rsidRDefault="00370C65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Human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Trafficking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0211F" w14:textId="77777777" w:rsidR="00AA498F" w:rsidRDefault="00370C65">
            <w:pPr>
              <w:pStyle w:val="TableParagraph"/>
              <w:spacing w:before="24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F938C82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A8246F3" w14:textId="77777777" w:rsidR="00AA498F" w:rsidRDefault="00370C65">
            <w:pPr>
              <w:pStyle w:val="TableParagraph"/>
              <w:spacing w:before="24"/>
              <w:ind w:left="29"/>
              <w:rPr>
                <w:sz w:val="16"/>
              </w:rPr>
            </w:pPr>
            <w:r>
              <w:rPr>
                <w:sz w:val="16"/>
              </w:rPr>
              <w:t>Implicit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Bias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(Updated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2023)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88529" w14:textId="77777777" w:rsidR="00AA498F" w:rsidRDefault="00370C65">
            <w:pPr>
              <w:pStyle w:val="TableParagraph"/>
              <w:spacing w:before="24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6D49482A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6282F06F" w14:textId="77777777" w:rsidTr="00370C65">
        <w:trPr>
          <w:trHeight w:val="222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E2C99" w14:textId="77777777" w:rsidR="00AA498F" w:rsidRDefault="00370C65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Identity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Theft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1E5A9" w14:textId="77777777" w:rsidR="00AA498F" w:rsidRDefault="00370C65">
            <w:pPr>
              <w:pStyle w:val="TableParagraph"/>
              <w:spacing w:before="24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E947CCF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84C0C7" w14:textId="77777777" w:rsidR="00AA498F" w:rsidRDefault="00370C65">
            <w:pPr>
              <w:pStyle w:val="TableParagraph"/>
              <w:spacing w:before="24"/>
              <w:ind w:left="29"/>
              <w:rPr>
                <w:sz w:val="16"/>
              </w:rPr>
            </w:pPr>
            <w:r>
              <w:rPr>
                <w:sz w:val="16"/>
              </w:rPr>
              <w:t>Understanding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Islam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Jailors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4793F" w14:textId="77777777" w:rsidR="00AA498F" w:rsidRDefault="00370C65">
            <w:pPr>
              <w:pStyle w:val="TableParagraph"/>
              <w:spacing w:before="24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040C2F65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2FA7B271" w14:textId="77777777" w:rsidTr="00370C65">
        <w:trPr>
          <w:trHeight w:val="22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EBBBF" w14:textId="77777777" w:rsidR="00AA498F" w:rsidRDefault="00370C65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Inmate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57E07" w14:textId="77777777" w:rsidR="00AA498F" w:rsidRDefault="00370C65">
            <w:pPr>
              <w:pStyle w:val="TableParagraph"/>
              <w:spacing w:before="24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B40C51B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ED692AB" w14:textId="77777777" w:rsidR="00AA498F" w:rsidRDefault="00370C65">
            <w:pPr>
              <w:pStyle w:val="TableParagraph"/>
              <w:spacing w:before="24"/>
              <w:ind w:left="29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Diversity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59FB0" w14:textId="77777777" w:rsidR="00AA498F" w:rsidRDefault="00370C65">
            <w:pPr>
              <w:pStyle w:val="TableParagraph"/>
              <w:spacing w:before="24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208BD644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1306417F" w14:textId="77777777" w:rsidTr="00370C65">
        <w:trPr>
          <w:trHeight w:val="167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55452" w14:textId="77777777" w:rsidR="00AA498F" w:rsidRDefault="00370C65">
            <w:pPr>
              <w:pStyle w:val="TableParagraph"/>
              <w:spacing w:before="0" w:line="148" w:lineRule="exact"/>
              <w:ind w:left="33"/>
              <w:rPr>
                <w:sz w:val="16"/>
              </w:rPr>
            </w:pPr>
            <w:r>
              <w:rPr>
                <w:sz w:val="16"/>
              </w:rPr>
              <w:t>Interviews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Interrogations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09B43" w14:textId="77777777" w:rsidR="00AA498F" w:rsidRDefault="00370C65">
            <w:pPr>
              <w:pStyle w:val="TableParagraph"/>
              <w:spacing w:before="0" w:line="148" w:lineRule="exact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14:paraId="5AC1527F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14:paraId="4586C753" w14:textId="77777777" w:rsidR="00AA498F" w:rsidRDefault="00370C65">
            <w:pPr>
              <w:pStyle w:val="TableParagraph"/>
              <w:spacing w:before="0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Bias-Based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Policing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E999849" w14:textId="77777777" w:rsidR="00AA498F" w:rsidRDefault="00370C65">
            <w:pPr>
              <w:pStyle w:val="TableParagraph"/>
              <w:spacing w:before="0" w:line="148" w:lineRule="exact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thinThickThinSmallGap" w:sz="8" w:space="0" w:color="000000"/>
            </w:tcBorders>
            <w:vAlign w:val="center"/>
          </w:tcPr>
          <w:p w14:paraId="45742041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43EF5737" w14:textId="77777777" w:rsidTr="00370C65">
        <w:trPr>
          <w:trHeight w:val="224"/>
        </w:trPr>
        <w:tc>
          <w:tcPr>
            <w:tcW w:w="4696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720B5D7B" w14:textId="77777777" w:rsidR="00AA498F" w:rsidRDefault="00370C65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Investigating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Jail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Deaths</w:t>
            </w:r>
          </w:p>
        </w:tc>
        <w:tc>
          <w:tcPr>
            <w:tcW w:w="2107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14:paraId="390E284D" w14:textId="77777777" w:rsidR="00AA498F" w:rsidRDefault="00370C65" w:rsidP="00370C65">
            <w:pPr>
              <w:pStyle w:val="TableParagraph"/>
              <w:spacing w:line="180" w:lineRule="exact"/>
              <w:ind w:left="231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C0C0C0"/>
          </w:tcPr>
          <w:p w14:paraId="6F2CEC1C" w14:textId="77777777" w:rsidR="00AA498F" w:rsidRDefault="00370C65">
            <w:pPr>
              <w:pStyle w:val="TableParagraph"/>
              <w:spacing w:line="180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INSTRUCTOR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RE-</w:t>
            </w:r>
            <w:r>
              <w:rPr>
                <w:b/>
                <w:spacing w:val="-2"/>
                <w:sz w:val="16"/>
              </w:rPr>
              <w:t>CERTIFICATIONS:</w:t>
            </w:r>
          </w:p>
        </w:tc>
        <w:tc>
          <w:tcPr>
            <w:tcW w:w="10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296ADBB8" w14:textId="77777777" w:rsidR="00AA498F" w:rsidRDefault="00370C65">
            <w:pPr>
              <w:pStyle w:val="TableParagraph"/>
              <w:spacing w:line="180" w:lineRule="exact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CREDIT</w:t>
            </w: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nil"/>
            </w:tcBorders>
            <w:shd w:val="clear" w:color="auto" w:fill="C0C0C0"/>
            <w:vAlign w:val="center"/>
          </w:tcPr>
          <w:p w14:paraId="037BEAE7" w14:textId="77777777" w:rsidR="00AA498F" w:rsidRPr="00370C65" w:rsidRDefault="00370C65" w:rsidP="00370C65">
            <w:pPr>
              <w:pStyle w:val="TableParagraph"/>
              <w:spacing w:before="21" w:line="183" w:lineRule="exact"/>
              <w:ind w:left="138" w:right="110"/>
              <w:jc w:val="center"/>
              <w:rPr>
                <w:b/>
                <w:sz w:val="16"/>
                <w:szCs w:val="16"/>
              </w:rPr>
            </w:pPr>
            <w:r w:rsidRPr="00370C65">
              <w:rPr>
                <w:b/>
                <w:sz w:val="16"/>
                <w:szCs w:val="16"/>
              </w:rPr>
              <w:t>PLACE</w:t>
            </w:r>
            <w:r w:rsidRPr="00370C65">
              <w:rPr>
                <w:b/>
                <w:spacing w:val="3"/>
                <w:sz w:val="16"/>
                <w:szCs w:val="16"/>
              </w:rPr>
              <w:t xml:space="preserve"> </w:t>
            </w:r>
            <w:r w:rsidRPr="00370C65">
              <w:rPr>
                <w:b/>
                <w:color w:val="FF0000"/>
                <w:spacing w:val="-5"/>
                <w:sz w:val="16"/>
                <w:szCs w:val="16"/>
              </w:rPr>
              <w:t>"X"</w:t>
            </w:r>
          </w:p>
        </w:tc>
      </w:tr>
      <w:tr w:rsidR="00AA498F" w14:paraId="432FA9BD" w14:textId="77777777" w:rsidTr="00370C65">
        <w:trPr>
          <w:trHeight w:val="230"/>
        </w:trPr>
        <w:tc>
          <w:tcPr>
            <w:tcW w:w="469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4FF1B4C4" w14:textId="77777777" w:rsidR="00AA498F" w:rsidRDefault="00370C65">
            <w:pPr>
              <w:pStyle w:val="TableParagraph"/>
              <w:spacing w:before="27" w:line="183" w:lineRule="exact"/>
              <w:ind w:left="1180"/>
              <w:rPr>
                <w:b/>
                <w:sz w:val="16"/>
              </w:rPr>
            </w:pPr>
            <w:r>
              <w:rPr>
                <w:b/>
                <w:sz w:val="16"/>
              </w:rPr>
              <w:t>OPTIONS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LEGAL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HOURS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6B0B09A" w14:textId="77777777" w:rsidR="00AA498F" w:rsidRDefault="00370C65">
            <w:pPr>
              <w:pStyle w:val="TableParagraph"/>
              <w:spacing w:before="27" w:line="183" w:lineRule="exact"/>
              <w:ind w:left="210" w:right="17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CREDIT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vAlign w:val="center"/>
          </w:tcPr>
          <w:p w14:paraId="4373BEEA" w14:textId="77777777" w:rsidR="00AA498F" w:rsidRDefault="00370C65" w:rsidP="00370C65">
            <w:pPr>
              <w:pStyle w:val="TableParagraph"/>
              <w:spacing w:before="25" w:line="240" w:lineRule="auto"/>
              <w:ind w:left="13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color w:val="FF0000"/>
                <w:spacing w:val="-5"/>
                <w:sz w:val="16"/>
              </w:rPr>
              <w:t>"X"</w:t>
            </w:r>
          </w:p>
        </w:tc>
        <w:tc>
          <w:tcPr>
            <w:tcW w:w="7623" w:type="dxa"/>
            <w:gridSpan w:val="3"/>
            <w:tcBorders>
              <w:top w:val="nil"/>
              <w:left w:val="single" w:sz="12" w:space="0" w:color="000000"/>
              <w:bottom w:val="nil"/>
            </w:tcBorders>
            <w:shd w:val="clear" w:color="auto" w:fill="E6B8B7"/>
            <w:vAlign w:val="center"/>
          </w:tcPr>
          <w:p w14:paraId="4A6FEEF9" w14:textId="77777777" w:rsidR="00AA498F" w:rsidRPr="00370C65" w:rsidRDefault="00370C65" w:rsidP="00370C65">
            <w:pPr>
              <w:pStyle w:val="TableParagraph"/>
              <w:spacing w:before="27" w:line="183" w:lineRule="exact"/>
              <w:ind w:left="298"/>
              <w:jc w:val="center"/>
              <w:rPr>
                <w:b/>
                <w:sz w:val="16"/>
                <w:szCs w:val="16"/>
              </w:rPr>
            </w:pPr>
            <w:r w:rsidRPr="00370C65">
              <w:rPr>
                <w:b/>
                <w:sz w:val="16"/>
                <w:szCs w:val="16"/>
              </w:rPr>
              <w:t>You</w:t>
            </w:r>
            <w:r w:rsidRPr="00370C65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370C65">
              <w:rPr>
                <w:b/>
                <w:sz w:val="16"/>
                <w:szCs w:val="16"/>
              </w:rPr>
              <w:t>must</w:t>
            </w:r>
            <w:r w:rsidRPr="00370C6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370C65">
              <w:rPr>
                <w:b/>
                <w:sz w:val="16"/>
                <w:szCs w:val="16"/>
              </w:rPr>
              <w:t>enroll</w:t>
            </w:r>
            <w:r w:rsidRPr="00370C65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370C65">
              <w:rPr>
                <w:b/>
                <w:sz w:val="16"/>
                <w:szCs w:val="16"/>
              </w:rPr>
              <w:t>in</w:t>
            </w:r>
            <w:r w:rsidRPr="00370C6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370C65">
              <w:rPr>
                <w:b/>
                <w:sz w:val="16"/>
                <w:szCs w:val="16"/>
              </w:rPr>
              <w:t>General</w:t>
            </w:r>
            <w:r w:rsidRPr="00370C65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370C65">
              <w:rPr>
                <w:b/>
                <w:sz w:val="16"/>
                <w:szCs w:val="16"/>
              </w:rPr>
              <w:t>Instructor</w:t>
            </w:r>
            <w:r w:rsidRPr="00370C65">
              <w:rPr>
                <w:b/>
                <w:spacing w:val="9"/>
                <w:sz w:val="16"/>
                <w:szCs w:val="16"/>
              </w:rPr>
              <w:t xml:space="preserve"> </w:t>
            </w:r>
            <w:r w:rsidRPr="00370C65">
              <w:rPr>
                <w:b/>
                <w:sz w:val="16"/>
                <w:szCs w:val="16"/>
              </w:rPr>
              <w:t>with</w:t>
            </w:r>
            <w:r w:rsidRPr="00370C6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370C65">
              <w:rPr>
                <w:b/>
                <w:sz w:val="16"/>
                <w:szCs w:val="16"/>
              </w:rPr>
              <w:t>all</w:t>
            </w:r>
            <w:r w:rsidRPr="00370C65">
              <w:rPr>
                <w:b/>
                <w:spacing w:val="9"/>
                <w:sz w:val="16"/>
                <w:szCs w:val="16"/>
              </w:rPr>
              <w:t xml:space="preserve"> </w:t>
            </w:r>
            <w:r w:rsidRPr="00370C65">
              <w:rPr>
                <w:b/>
                <w:sz w:val="16"/>
                <w:szCs w:val="16"/>
              </w:rPr>
              <w:t>Specialties</w:t>
            </w:r>
            <w:r w:rsidRPr="00370C65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370C65">
              <w:rPr>
                <w:b/>
                <w:sz w:val="16"/>
                <w:szCs w:val="16"/>
              </w:rPr>
              <w:t>to</w:t>
            </w:r>
            <w:r w:rsidRPr="00370C6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370C65">
              <w:rPr>
                <w:b/>
                <w:sz w:val="16"/>
                <w:szCs w:val="16"/>
              </w:rPr>
              <w:t>keep</w:t>
            </w:r>
            <w:r w:rsidRPr="00370C6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370C65">
              <w:rPr>
                <w:b/>
                <w:sz w:val="16"/>
                <w:szCs w:val="16"/>
              </w:rPr>
              <w:t>General</w:t>
            </w:r>
            <w:r w:rsidRPr="00370C65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370C65">
              <w:rPr>
                <w:b/>
                <w:sz w:val="16"/>
                <w:szCs w:val="16"/>
              </w:rPr>
              <w:t>Instructor</w:t>
            </w:r>
            <w:r w:rsidRPr="00370C65">
              <w:rPr>
                <w:b/>
                <w:spacing w:val="8"/>
                <w:sz w:val="16"/>
                <w:szCs w:val="16"/>
              </w:rPr>
              <w:t xml:space="preserve"> </w:t>
            </w:r>
            <w:r w:rsidRPr="00370C65">
              <w:rPr>
                <w:b/>
                <w:spacing w:val="-2"/>
                <w:sz w:val="16"/>
                <w:szCs w:val="16"/>
              </w:rPr>
              <w:t>status</w:t>
            </w:r>
          </w:p>
        </w:tc>
      </w:tr>
      <w:tr w:rsidR="00AA498F" w14:paraId="5306E406" w14:textId="77777777" w:rsidTr="00370C65">
        <w:trPr>
          <w:trHeight w:val="224"/>
        </w:trPr>
        <w:tc>
          <w:tcPr>
            <w:tcW w:w="4696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68F84FD" w14:textId="77777777" w:rsidR="00AA498F" w:rsidRDefault="00370C65">
            <w:pPr>
              <w:pStyle w:val="TableParagraph"/>
              <w:spacing w:before="25"/>
              <w:ind w:left="33"/>
              <w:rPr>
                <w:sz w:val="16"/>
              </w:rPr>
            </w:pPr>
            <w:r>
              <w:rPr>
                <w:sz w:val="16"/>
              </w:rPr>
              <w:t>2020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States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Appeals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Law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DA2C6" w14:textId="77777777" w:rsidR="00AA498F" w:rsidRDefault="00370C65">
            <w:pPr>
              <w:pStyle w:val="TableParagraph"/>
              <w:spacing w:before="25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nil"/>
              <w:left w:val="single" w:sz="2" w:space="0" w:color="000000"/>
              <w:bottom w:val="single" w:sz="2" w:space="0" w:color="000000"/>
              <w:right w:val="thinThickMediumGap" w:sz="3" w:space="0" w:color="000000"/>
            </w:tcBorders>
            <w:vAlign w:val="center"/>
          </w:tcPr>
          <w:p w14:paraId="298A36A3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  <w:tcBorders>
              <w:top w:val="nil"/>
              <w:left w:val="thickThinMediumGap" w:sz="3" w:space="0" w:color="000000"/>
              <w:bottom w:val="single" w:sz="2" w:space="0" w:color="000000"/>
              <w:right w:val="single" w:sz="2" w:space="0" w:color="000000"/>
            </w:tcBorders>
          </w:tcPr>
          <w:p w14:paraId="365EC13D" w14:textId="77777777" w:rsidR="00AA498F" w:rsidRDefault="00370C65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Def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Driving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Instructor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Re-Cert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(due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3rd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year)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81993" w14:textId="77777777" w:rsidR="00AA498F" w:rsidRDefault="00370C65">
            <w:pPr>
              <w:pStyle w:val="TableParagraph"/>
              <w:spacing w:before="25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596A0321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46C16D75" w14:textId="77777777" w:rsidTr="00370C65">
        <w:trPr>
          <w:trHeight w:val="220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6AE9E" w14:textId="77777777" w:rsidR="00AA498F" w:rsidRDefault="00370C65">
            <w:pPr>
              <w:pStyle w:val="TableParagraph"/>
              <w:spacing w:before="21"/>
              <w:ind w:left="33"/>
              <w:rPr>
                <w:sz w:val="16"/>
              </w:rPr>
            </w:pPr>
            <w:r>
              <w:rPr>
                <w:sz w:val="16"/>
              </w:rPr>
              <w:t>2021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Virginia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Update-Includes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Laws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5C793" w14:textId="77777777" w:rsidR="00AA498F" w:rsidRDefault="00370C65">
            <w:pPr>
              <w:pStyle w:val="TableParagraph"/>
              <w:spacing w:before="21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MediumGap" w:sz="3" w:space="0" w:color="000000"/>
            </w:tcBorders>
            <w:vAlign w:val="center"/>
          </w:tcPr>
          <w:p w14:paraId="70064CFB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thickThinMediumGap" w:sz="3" w:space="0" w:color="000000"/>
              <w:bottom w:val="single" w:sz="2" w:space="0" w:color="000000"/>
              <w:right w:val="single" w:sz="2" w:space="0" w:color="000000"/>
            </w:tcBorders>
          </w:tcPr>
          <w:p w14:paraId="3CC43FAE" w14:textId="77777777" w:rsidR="00AA498F" w:rsidRDefault="00370C65">
            <w:pPr>
              <w:pStyle w:val="TableParagraph"/>
              <w:spacing w:before="21"/>
              <w:ind w:left="21"/>
              <w:rPr>
                <w:sz w:val="16"/>
              </w:rPr>
            </w:pPr>
            <w:r>
              <w:rPr>
                <w:sz w:val="16"/>
              </w:rPr>
              <w:t>Def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Tactics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Instructor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Re-Cert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(due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3rd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year)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D1D9" w14:textId="77777777" w:rsidR="00AA498F" w:rsidRDefault="00370C65">
            <w:pPr>
              <w:pStyle w:val="TableParagraph"/>
              <w:spacing w:before="21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593E514A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6414CE82" w14:textId="77777777" w:rsidTr="00370C65">
        <w:trPr>
          <w:trHeight w:val="246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F8B9" w14:textId="77777777" w:rsidR="00AA498F" w:rsidRDefault="00370C65">
            <w:pPr>
              <w:pStyle w:val="TableParagraph"/>
              <w:spacing w:before="47"/>
              <w:ind w:left="33"/>
              <w:rPr>
                <w:sz w:val="16"/>
              </w:rPr>
            </w:pPr>
            <w:r>
              <w:rPr>
                <w:sz w:val="16"/>
              </w:rPr>
              <w:t>2022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Virginia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Update-Includes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Laws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2952B" w14:textId="77777777" w:rsidR="00AA498F" w:rsidRDefault="00370C65">
            <w:pPr>
              <w:pStyle w:val="TableParagraph"/>
              <w:spacing w:before="47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MediumGap" w:sz="3" w:space="0" w:color="000000"/>
            </w:tcBorders>
            <w:vAlign w:val="center"/>
          </w:tcPr>
          <w:p w14:paraId="694162CB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thickThinMediumGap" w:sz="3" w:space="0" w:color="000000"/>
              <w:bottom w:val="single" w:sz="2" w:space="0" w:color="000000"/>
              <w:right w:val="single" w:sz="2" w:space="0" w:color="000000"/>
            </w:tcBorders>
          </w:tcPr>
          <w:p w14:paraId="0C77ED3A" w14:textId="77777777" w:rsidR="00AA498F" w:rsidRDefault="00370C65">
            <w:pPr>
              <w:pStyle w:val="TableParagraph"/>
              <w:spacing w:before="47"/>
              <w:ind w:left="21"/>
              <w:rPr>
                <w:sz w:val="16"/>
              </w:rPr>
            </w:pPr>
            <w:r>
              <w:rPr>
                <w:sz w:val="16"/>
              </w:rPr>
              <w:t>Firearms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Instructor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Re-Cert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(due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3rd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year)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477A0" w14:textId="77777777" w:rsidR="00AA498F" w:rsidRDefault="00370C65">
            <w:pPr>
              <w:pStyle w:val="TableParagraph"/>
              <w:spacing w:before="47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44FE1FBF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55F0BF4A" w14:textId="77777777" w:rsidTr="00370C65">
        <w:trPr>
          <w:trHeight w:val="220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32F31" w14:textId="77777777" w:rsidR="00AA498F" w:rsidRDefault="00370C65">
            <w:pPr>
              <w:pStyle w:val="TableParagraph"/>
              <w:spacing w:before="21"/>
              <w:ind w:left="33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Virginia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Update-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Includes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Laws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615BC" w14:textId="77777777" w:rsidR="00AA498F" w:rsidRDefault="00370C65">
            <w:pPr>
              <w:pStyle w:val="TableParagraph"/>
              <w:spacing w:before="21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E2CAA34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28A9616" w14:textId="77777777" w:rsidR="00AA498F" w:rsidRDefault="00370C65">
            <w:pPr>
              <w:pStyle w:val="TableParagraph"/>
              <w:spacing w:before="2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General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Instructor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Re-Cert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sz w:val="16"/>
              </w:rPr>
              <w:t>(due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every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3rd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year)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C93F2" w14:textId="77777777" w:rsidR="00AA498F" w:rsidRDefault="00370C65">
            <w:pPr>
              <w:pStyle w:val="TableParagraph"/>
              <w:spacing w:before="21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1CB48F78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5BD8E0C8" w14:textId="77777777" w:rsidTr="00370C65">
        <w:trPr>
          <w:trHeight w:val="259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76BC7" w14:textId="77777777" w:rsidR="00AA498F" w:rsidRDefault="00370C65">
            <w:pPr>
              <w:pStyle w:val="TableParagraph"/>
              <w:spacing w:before="59"/>
              <w:ind w:left="33"/>
              <w:rPr>
                <w:sz w:val="16"/>
              </w:rPr>
            </w:pPr>
            <w:r>
              <w:rPr>
                <w:sz w:val="16"/>
              </w:rPr>
              <w:t>Armstrong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Village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Pinehurst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685E" w14:textId="77777777" w:rsidR="00AA498F" w:rsidRDefault="00370C65">
            <w:pPr>
              <w:pStyle w:val="TableParagraph"/>
              <w:spacing w:before="59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596A507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F45F74E" w14:textId="77777777" w:rsidR="00AA498F" w:rsidRDefault="00370C65">
            <w:pPr>
              <w:pStyle w:val="TableParagraph"/>
              <w:spacing w:before="59"/>
              <w:ind w:left="29"/>
              <w:rPr>
                <w:sz w:val="16"/>
              </w:rPr>
            </w:pPr>
            <w:r>
              <w:rPr>
                <w:sz w:val="16"/>
              </w:rPr>
              <w:t>Speed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Measurement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LIDAR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Instructor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Re-Cert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(due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3rd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year)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D2542" w14:textId="77777777" w:rsidR="00AA498F" w:rsidRDefault="00370C65">
            <w:pPr>
              <w:pStyle w:val="TableParagraph"/>
              <w:spacing w:before="59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20FB181D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5B38911F" w14:textId="77777777" w:rsidTr="00370C65">
        <w:trPr>
          <w:trHeight w:val="273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4471A" w14:textId="77777777" w:rsidR="00AA498F" w:rsidRDefault="00370C65">
            <w:pPr>
              <w:pStyle w:val="TableParagraph"/>
              <w:spacing w:before="74"/>
              <w:ind w:left="33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Rights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Violations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Section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1983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8803F" w14:textId="77777777" w:rsidR="00AA498F" w:rsidRDefault="00370C65">
            <w:pPr>
              <w:pStyle w:val="TableParagraph"/>
              <w:spacing w:before="74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F7CB586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E4C97D8" w14:textId="77777777" w:rsidR="00AA498F" w:rsidRDefault="00370C65">
            <w:pPr>
              <w:pStyle w:val="TableParagraph"/>
              <w:spacing w:before="74"/>
              <w:ind w:left="29"/>
              <w:rPr>
                <w:sz w:val="16"/>
              </w:rPr>
            </w:pPr>
            <w:r>
              <w:rPr>
                <w:sz w:val="16"/>
              </w:rPr>
              <w:t>Speed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Measurement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RADAR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Instr.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Re-Cert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(due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3rd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year)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9FBDB" w14:textId="77777777" w:rsidR="00AA498F" w:rsidRDefault="00370C65">
            <w:pPr>
              <w:pStyle w:val="TableParagraph"/>
              <w:spacing w:before="74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1BEFD7DA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6B48A972" w14:textId="77777777" w:rsidTr="00370C65">
        <w:trPr>
          <w:trHeight w:val="220"/>
        </w:trPr>
        <w:tc>
          <w:tcPr>
            <w:tcW w:w="4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444AE" w14:textId="77777777" w:rsidR="00AA498F" w:rsidRDefault="00AA498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B88B3" w14:textId="77777777" w:rsidR="00AA498F" w:rsidRDefault="00AA498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E680B6E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88B2A9E" w14:textId="77777777" w:rsidR="00AA498F" w:rsidRDefault="00370C65">
            <w:pPr>
              <w:pStyle w:val="TableParagraph"/>
              <w:spacing w:before="21"/>
              <w:ind w:left="29"/>
              <w:rPr>
                <w:sz w:val="16"/>
              </w:rPr>
            </w:pPr>
            <w:r>
              <w:rPr>
                <w:sz w:val="16"/>
              </w:rPr>
              <w:t>Speed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Meas.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RADAR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LIDAR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Instr.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Re-Cert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(due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3rd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year)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EB6F5" w14:textId="77777777" w:rsidR="00AA498F" w:rsidRDefault="00370C65">
            <w:pPr>
              <w:pStyle w:val="TableParagraph"/>
              <w:spacing w:before="21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  <w:vAlign w:val="center"/>
          </w:tcPr>
          <w:p w14:paraId="39ED9A63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A498F" w14:paraId="618507C8" w14:textId="77777777" w:rsidTr="00370C65">
        <w:trPr>
          <w:trHeight w:val="339"/>
        </w:trPr>
        <w:tc>
          <w:tcPr>
            <w:tcW w:w="4696" w:type="dxa"/>
            <w:tcBorders>
              <w:top w:val="single" w:sz="2" w:space="0" w:color="000000"/>
              <w:right w:val="single" w:sz="2" w:space="0" w:color="000000"/>
            </w:tcBorders>
          </w:tcPr>
          <w:p w14:paraId="5D996051" w14:textId="77777777" w:rsidR="00AA498F" w:rsidRDefault="00AA498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010DE76" w14:textId="77777777" w:rsidR="00AA498F" w:rsidRDefault="00AA498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right w:val="thinThickMediumGap" w:sz="3" w:space="0" w:color="000000"/>
            </w:tcBorders>
            <w:vAlign w:val="center"/>
          </w:tcPr>
          <w:p w14:paraId="0233494F" w14:textId="77777777" w:rsidR="00AA498F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thickThinMediumGap" w:sz="3" w:space="0" w:color="000000"/>
              <w:right w:val="single" w:sz="2" w:space="0" w:color="000000"/>
            </w:tcBorders>
          </w:tcPr>
          <w:p w14:paraId="04901985" w14:textId="77777777" w:rsidR="00AA498F" w:rsidRDefault="00AA498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2FB12D" w14:textId="77777777" w:rsidR="00AA498F" w:rsidRDefault="00AA498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right w:val="thickThinMediumGap" w:sz="4" w:space="0" w:color="000000"/>
            </w:tcBorders>
            <w:vAlign w:val="center"/>
          </w:tcPr>
          <w:p w14:paraId="6BACDC1C" w14:textId="77777777" w:rsidR="00AA498F" w:rsidRPr="00370C65" w:rsidRDefault="00AA498F" w:rsidP="00370C6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47887193" w14:textId="77777777" w:rsidR="00370C65" w:rsidRDefault="00370C65"/>
    <w:sectPr w:rsidR="00370C65">
      <w:type w:val="continuous"/>
      <w:pgSz w:w="15840" w:h="12240" w:orient="landscape"/>
      <w:pgMar w:top="34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8F"/>
    <w:rsid w:val="00066950"/>
    <w:rsid w:val="00350F55"/>
    <w:rsid w:val="00370C65"/>
    <w:rsid w:val="00AA498F"/>
    <w:rsid w:val="00B1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3D6C"/>
  <w15:docId w15:val="{4FE9F4AA-6FF7-4B0A-9CAD-4EF54F10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07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 w:line="17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.staton@lynchburg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Hampton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Marty Alford</cp:lastModifiedBy>
  <cp:revision>2</cp:revision>
  <dcterms:created xsi:type="dcterms:W3CDTF">2024-01-21T19:01:00Z</dcterms:created>
  <dcterms:modified xsi:type="dcterms:W3CDTF">2024-01-21T19:01:00Z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2024-01-03T00:00:00Z</vt:filetime>
  </property>
  <property fmtid="{D5CDD505-2E9C-101B-9397-08002B2CF9AE}" pid="5" name="Producer">
    <vt:lpwstr>Adobe PDF Library 23.6.156</vt:lpwstr>
  </property>
</Properties>
</file>